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AC681" w14:textId="77777777" w:rsidR="00C02AAE" w:rsidRDefault="00C02AAE" w:rsidP="006130EB">
      <w:pPr>
        <w:spacing w:after="0"/>
        <w:rPr>
          <w:sz w:val="24"/>
          <w:szCs w:val="24"/>
        </w:rPr>
      </w:pPr>
    </w:p>
    <w:p w14:paraId="16C411F8" w14:textId="3A00A343" w:rsidR="006130EB" w:rsidRPr="00CC7DBB" w:rsidRDefault="00CC7DBB" w:rsidP="006130EB">
      <w:pPr>
        <w:spacing w:after="0"/>
        <w:rPr>
          <w:b/>
          <w:bCs/>
          <w:sz w:val="56"/>
          <w:szCs w:val="56"/>
        </w:rPr>
      </w:pPr>
      <w:r w:rsidRPr="00CC7DBB">
        <w:rPr>
          <w:b/>
          <w:bCs/>
          <w:sz w:val="56"/>
          <w:szCs w:val="56"/>
        </w:rPr>
        <w:t>Inventory Basics</w:t>
      </w:r>
    </w:p>
    <w:p w14:paraId="798654B2" w14:textId="53B2DE69" w:rsidR="00CC7DBB" w:rsidRPr="00E627D1" w:rsidRDefault="00CC7DBB" w:rsidP="00E627D1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E627D1">
        <w:rPr>
          <w:sz w:val="24"/>
          <w:szCs w:val="24"/>
        </w:rPr>
        <w:t>Inventory management is essential for both the business side of pharmacy, but also ensuring that patients receive their medications in a timely, safe fashion.</w:t>
      </w:r>
    </w:p>
    <w:p w14:paraId="19F4E520" w14:textId="027611D4" w:rsidR="00CC7DBB" w:rsidRPr="00E627D1" w:rsidRDefault="00CC7DBB" w:rsidP="00E627D1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E627D1">
        <w:rPr>
          <w:sz w:val="24"/>
          <w:szCs w:val="24"/>
        </w:rPr>
        <w:t>Inventory management starts with the purchasing of inventory and ends with the expiration or disposal of inventory.</w:t>
      </w:r>
    </w:p>
    <w:p w14:paraId="59A39C5E" w14:textId="77777777" w:rsidR="00CC7DBB" w:rsidRDefault="00CC7DBB" w:rsidP="006130EB">
      <w:pPr>
        <w:spacing w:after="0"/>
        <w:rPr>
          <w:sz w:val="24"/>
          <w:szCs w:val="24"/>
        </w:rPr>
      </w:pPr>
    </w:p>
    <w:p w14:paraId="33A5E7EC" w14:textId="77777777" w:rsidR="00E627D1" w:rsidRDefault="00E627D1" w:rsidP="00E627D1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34835E14" w14:textId="77777777" w:rsidR="006130EB" w:rsidRDefault="006130EB" w:rsidP="006130EB">
      <w:pPr>
        <w:spacing w:after="0"/>
        <w:rPr>
          <w:sz w:val="24"/>
          <w:szCs w:val="24"/>
        </w:rPr>
      </w:pPr>
    </w:p>
    <w:p w14:paraId="06282CDF" w14:textId="2B04ABD9" w:rsidR="00E627D1" w:rsidRPr="00E627D1" w:rsidRDefault="00E627D1" w:rsidP="006130EB">
      <w:pPr>
        <w:spacing w:after="0"/>
        <w:rPr>
          <w:b/>
          <w:bCs/>
          <w:sz w:val="56"/>
          <w:szCs w:val="56"/>
        </w:rPr>
      </w:pPr>
      <w:r w:rsidRPr="00E627D1">
        <w:rPr>
          <w:b/>
          <w:bCs/>
          <w:sz w:val="56"/>
          <w:szCs w:val="56"/>
        </w:rPr>
        <w:t>Profitability</w:t>
      </w:r>
    </w:p>
    <w:p w14:paraId="03FAC71C" w14:textId="279D8741" w:rsidR="00E627D1" w:rsidRPr="008740E4" w:rsidRDefault="00E627D1" w:rsidP="008740E4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8740E4">
        <w:rPr>
          <w:sz w:val="24"/>
          <w:szCs w:val="24"/>
        </w:rPr>
        <w:t>It is impossible for pharmacy to be profitable without good inventory management practices.</w:t>
      </w:r>
    </w:p>
    <w:p w14:paraId="6928FB13" w14:textId="7C651329" w:rsidR="00E627D1" w:rsidRPr="008740E4" w:rsidRDefault="00E627D1" w:rsidP="008740E4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8740E4">
        <w:rPr>
          <w:sz w:val="24"/>
          <w:szCs w:val="24"/>
        </w:rPr>
        <w:t>It is essential to ensure there is an adequate stock of medications and supplies to serve patients and personnel.</w:t>
      </w:r>
    </w:p>
    <w:p w14:paraId="3ED1F93F" w14:textId="2BB5CE6B" w:rsidR="00E627D1" w:rsidRPr="008740E4" w:rsidRDefault="00E627D1" w:rsidP="008740E4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8740E4">
        <w:rPr>
          <w:sz w:val="24"/>
          <w:szCs w:val="24"/>
        </w:rPr>
        <w:t>Goals of good inventory management practice include:</w:t>
      </w:r>
    </w:p>
    <w:p w14:paraId="76892384" w14:textId="420390FA" w:rsidR="00E627D1" w:rsidRPr="008740E4" w:rsidRDefault="00E627D1" w:rsidP="008740E4">
      <w:pPr>
        <w:pStyle w:val="ListParagraph"/>
        <w:numPr>
          <w:ilvl w:val="1"/>
          <w:numId w:val="2"/>
        </w:numPr>
        <w:spacing w:after="0"/>
        <w:rPr>
          <w:sz w:val="24"/>
          <w:szCs w:val="24"/>
        </w:rPr>
      </w:pPr>
      <w:r w:rsidRPr="008740E4">
        <w:rPr>
          <w:sz w:val="24"/>
          <w:szCs w:val="24"/>
        </w:rPr>
        <w:t>Minimizing out-of-stock medications to better patient care.</w:t>
      </w:r>
    </w:p>
    <w:p w14:paraId="595B1139" w14:textId="1ED20FD5" w:rsidR="00E627D1" w:rsidRPr="008740E4" w:rsidRDefault="00E627D1" w:rsidP="008740E4">
      <w:pPr>
        <w:pStyle w:val="ListParagraph"/>
        <w:numPr>
          <w:ilvl w:val="1"/>
          <w:numId w:val="2"/>
        </w:numPr>
        <w:spacing w:after="0"/>
        <w:rPr>
          <w:sz w:val="24"/>
          <w:szCs w:val="24"/>
        </w:rPr>
      </w:pPr>
      <w:r w:rsidRPr="008740E4">
        <w:rPr>
          <w:sz w:val="24"/>
          <w:szCs w:val="24"/>
        </w:rPr>
        <w:t xml:space="preserve">Decreasing </w:t>
      </w:r>
      <w:proofErr w:type="gramStart"/>
      <w:r w:rsidRPr="008740E4">
        <w:rPr>
          <w:sz w:val="24"/>
          <w:szCs w:val="24"/>
        </w:rPr>
        <w:t>carrying</w:t>
      </w:r>
      <w:proofErr w:type="gramEnd"/>
      <w:r w:rsidRPr="008740E4">
        <w:rPr>
          <w:sz w:val="24"/>
          <w:szCs w:val="24"/>
        </w:rPr>
        <w:t xml:space="preserve"> costs of maintaining an inventory that is too large.</w:t>
      </w:r>
    </w:p>
    <w:p w14:paraId="3558FB5C" w14:textId="427A72C6" w:rsidR="00E627D1" w:rsidRPr="008740E4" w:rsidRDefault="00E627D1" w:rsidP="008740E4">
      <w:pPr>
        <w:pStyle w:val="ListParagraph"/>
        <w:numPr>
          <w:ilvl w:val="1"/>
          <w:numId w:val="2"/>
        </w:numPr>
        <w:spacing w:after="0"/>
        <w:rPr>
          <w:sz w:val="24"/>
          <w:szCs w:val="24"/>
        </w:rPr>
      </w:pPr>
      <w:r w:rsidRPr="008740E4">
        <w:rPr>
          <w:sz w:val="24"/>
          <w:szCs w:val="24"/>
        </w:rPr>
        <w:t>Lowering the cost of ordering medications from wholesalers.</w:t>
      </w:r>
    </w:p>
    <w:p w14:paraId="6F96EB03" w14:textId="45762168" w:rsidR="00E627D1" w:rsidRPr="008740E4" w:rsidRDefault="00E627D1" w:rsidP="008740E4">
      <w:pPr>
        <w:pStyle w:val="ListParagraph"/>
        <w:numPr>
          <w:ilvl w:val="1"/>
          <w:numId w:val="2"/>
        </w:numPr>
        <w:spacing w:after="0"/>
        <w:rPr>
          <w:sz w:val="24"/>
          <w:szCs w:val="24"/>
        </w:rPr>
      </w:pPr>
      <w:r w:rsidRPr="008740E4">
        <w:rPr>
          <w:sz w:val="24"/>
          <w:szCs w:val="24"/>
        </w:rPr>
        <w:t>Minimizing time spent ordering medications.</w:t>
      </w:r>
    </w:p>
    <w:p w14:paraId="692A313A" w14:textId="6D6D2490" w:rsidR="008740E4" w:rsidRPr="008740E4" w:rsidRDefault="008740E4" w:rsidP="008740E4">
      <w:pPr>
        <w:pStyle w:val="ListParagraph"/>
        <w:numPr>
          <w:ilvl w:val="1"/>
          <w:numId w:val="2"/>
        </w:numPr>
        <w:spacing w:after="0"/>
        <w:rPr>
          <w:sz w:val="24"/>
          <w:szCs w:val="24"/>
        </w:rPr>
      </w:pPr>
      <w:r w:rsidRPr="008740E4">
        <w:rPr>
          <w:sz w:val="24"/>
          <w:szCs w:val="24"/>
        </w:rPr>
        <w:t>Preventing inventory expiration.</w:t>
      </w:r>
    </w:p>
    <w:p w14:paraId="448F246A" w14:textId="52DFA6FD" w:rsidR="0085716A" w:rsidRDefault="008740E4" w:rsidP="0085716A">
      <w:pPr>
        <w:pStyle w:val="ListParagraph"/>
        <w:numPr>
          <w:ilvl w:val="1"/>
          <w:numId w:val="2"/>
        </w:numPr>
        <w:spacing w:after="0"/>
        <w:rPr>
          <w:sz w:val="24"/>
          <w:szCs w:val="24"/>
        </w:rPr>
      </w:pPr>
      <w:r w:rsidRPr="008740E4">
        <w:rPr>
          <w:sz w:val="24"/>
          <w:szCs w:val="24"/>
        </w:rPr>
        <w:t>Purchasing products at the lowest cost available.</w:t>
      </w:r>
    </w:p>
    <w:p w14:paraId="0EF8C152" w14:textId="77777777" w:rsidR="0085716A" w:rsidRDefault="0085716A" w:rsidP="0085716A">
      <w:pPr>
        <w:spacing w:after="0"/>
        <w:rPr>
          <w:sz w:val="24"/>
          <w:szCs w:val="24"/>
        </w:rPr>
      </w:pPr>
    </w:p>
    <w:p w14:paraId="369094BA" w14:textId="342421A2" w:rsidR="0085716A" w:rsidRDefault="0085716A" w:rsidP="0085716A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</w:t>
      </w:r>
    </w:p>
    <w:p w14:paraId="04C71B17" w14:textId="56E1CE8E" w:rsidR="0085716A" w:rsidRPr="0085716A" w:rsidRDefault="0085716A" w:rsidP="0085716A">
      <w:pPr>
        <w:spacing w:after="0"/>
        <w:rPr>
          <w:b/>
          <w:bCs/>
          <w:sz w:val="56"/>
          <w:szCs w:val="56"/>
        </w:rPr>
      </w:pPr>
      <w:r w:rsidRPr="0085716A">
        <w:rPr>
          <w:b/>
          <w:bCs/>
          <w:sz w:val="56"/>
          <w:szCs w:val="56"/>
        </w:rPr>
        <w:t>National Drug Code</w:t>
      </w:r>
    </w:p>
    <w:p w14:paraId="31A30300" w14:textId="243AFB31" w:rsidR="006130EB" w:rsidRDefault="00D905A0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35DC02" wp14:editId="47D8AA61">
            <wp:extent cx="6934200" cy="3925711"/>
            <wp:effectExtent l="0" t="0" r="0" b="0"/>
            <wp:docPr id="161875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4929" cy="393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A216" w14:textId="77777777" w:rsidR="006130EB" w:rsidRDefault="006130EB" w:rsidP="006130EB">
      <w:pPr>
        <w:spacing w:after="0"/>
        <w:rPr>
          <w:sz w:val="24"/>
          <w:szCs w:val="24"/>
        </w:rPr>
      </w:pPr>
    </w:p>
    <w:p w14:paraId="3F71F331" w14:textId="44BB5E7D" w:rsidR="006130EB" w:rsidRDefault="00D26338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ED1537" wp14:editId="5317BF3C">
            <wp:extent cx="6946900" cy="3914190"/>
            <wp:effectExtent l="0" t="0" r="6350" b="0"/>
            <wp:docPr id="9247796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158" cy="392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F847E" w14:textId="77777777" w:rsidR="00EB1C08" w:rsidRDefault="00EB1C08" w:rsidP="006130EB">
      <w:pPr>
        <w:spacing w:after="0"/>
        <w:rPr>
          <w:sz w:val="24"/>
          <w:szCs w:val="24"/>
        </w:rPr>
      </w:pPr>
    </w:p>
    <w:p w14:paraId="6E65791A" w14:textId="77777777" w:rsidR="009801C8" w:rsidRDefault="009801C8" w:rsidP="009801C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2DF944C1" w14:textId="77777777" w:rsidR="006130EB" w:rsidRDefault="006130EB" w:rsidP="006130EB">
      <w:pPr>
        <w:spacing w:after="0"/>
        <w:rPr>
          <w:sz w:val="24"/>
          <w:szCs w:val="24"/>
        </w:rPr>
      </w:pPr>
    </w:p>
    <w:p w14:paraId="04088B0C" w14:textId="4B5424FE" w:rsidR="006130EB" w:rsidRDefault="00204DDA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4D65E4" wp14:editId="0211D5AA">
            <wp:extent cx="6946900" cy="3931314"/>
            <wp:effectExtent l="0" t="0" r="6350" b="0"/>
            <wp:docPr id="6739243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138" cy="393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E8151" w14:textId="77777777" w:rsidR="006130EB" w:rsidRDefault="006130EB" w:rsidP="006130EB">
      <w:pPr>
        <w:spacing w:after="0"/>
        <w:rPr>
          <w:sz w:val="24"/>
          <w:szCs w:val="24"/>
        </w:rPr>
      </w:pPr>
    </w:p>
    <w:p w14:paraId="0AE7896D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441C409C" w14:textId="77777777" w:rsidR="006130EB" w:rsidRDefault="006130EB" w:rsidP="006130EB">
      <w:pPr>
        <w:spacing w:after="0"/>
        <w:rPr>
          <w:sz w:val="24"/>
          <w:szCs w:val="24"/>
        </w:rPr>
      </w:pPr>
    </w:p>
    <w:p w14:paraId="47F965B5" w14:textId="4E99A597" w:rsidR="00580446" w:rsidRPr="00580446" w:rsidRDefault="00580446" w:rsidP="006130EB">
      <w:pPr>
        <w:spacing w:after="0"/>
        <w:rPr>
          <w:b/>
          <w:bCs/>
          <w:sz w:val="56"/>
          <w:szCs w:val="56"/>
        </w:rPr>
      </w:pPr>
      <w:r w:rsidRPr="00580446">
        <w:rPr>
          <w:b/>
          <w:bCs/>
          <w:sz w:val="56"/>
          <w:szCs w:val="56"/>
        </w:rPr>
        <w:t>Wholesalers vs. Manufacturers</w:t>
      </w:r>
    </w:p>
    <w:p w14:paraId="7B835E5E" w14:textId="21109D37" w:rsidR="00580446" w:rsidRPr="00E66138" w:rsidRDefault="00580446" w:rsidP="00E66138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E66138">
        <w:rPr>
          <w:sz w:val="24"/>
          <w:szCs w:val="24"/>
        </w:rPr>
        <w:t>A manufacturer makes medications.</w:t>
      </w:r>
    </w:p>
    <w:p w14:paraId="6D540B11" w14:textId="2D8D1372" w:rsidR="00580446" w:rsidRPr="00E66138" w:rsidRDefault="00580446" w:rsidP="00E66138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E66138">
        <w:rPr>
          <w:sz w:val="24"/>
          <w:szCs w:val="24"/>
        </w:rPr>
        <w:t>A wholesaler distributes medications.</w:t>
      </w:r>
    </w:p>
    <w:p w14:paraId="7958F10A" w14:textId="7F8BBC21" w:rsidR="00580446" w:rsidRPr="00E66138" w:rsidRDefault="00580446" w:rsidP="00E66138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E66138">
        <w:rPr>
          <w:sz w:val="24"/>
          <w:szCs w:val="24"/>
        </w:rPr>
        <w:t>Wholesalers distribute medications to pharmacies from a large list of manufacturers.</w:t>
      </w:r>
    </w:p>
    <w:p w14:paraId="2DA8A84F" w14:textId="17656659" w:rsidR="00580446" w:rsidRPr="00E66138" w:rsidRDefault="00580446" w:rsidP="00E66138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E66138">
        <w:rPr>
          <w:sz w:val="24"/>
          <w:szCs w:val="24"/>
        </w:rPr>
        <w:t xml:space="preserve">Some large companies deal in such volume that they have their own warehouses where they store and source a tremendous </w:t>
      </w:r>
      <w:r w:rsidR="00B81CCB" w:rsidRPr="00E66138">
        <w:rPr>
          <w:sz w:val="24"/>
          <w:szCs w:val="24"/>
        </w:rPr>
        <w:t>number</w:t>
      </w:r>
      <w:r w:rsidRPr="00E66138">
        <w:rPr>
          <w:sz w:val="24"/>
          <w:szCs w:val="24"/>
        </w:rPr>
        <w:t xml:space="preserve"> of medications, only using wholesalers between delivery times.</w:t>
      </w:r>
    </w:p>
    <w:p w14:paraId="61113811" w14:textId="3ABB9E9E" w:rsidR="00580446" w:rsidRPr="00E66138" w:rsidRDefault="00580446" w:rsidP="00E66138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E66138">
        <w:rPr>
          <w:sz w:val="24"/>
          <w:szCs w:val="24"/>
        </w:rPr>
        <w:t>Most independent pharmacies use wholesalers 99% of the time.</w:t>
      </w:r>
    </w:p>
    <w:p w14:paraId="645A65DA" w14:textId="1BBE96E0" w:rsidR="00580446" w:rsidRPr="00E66138" w:rsidRDefault="00580446" w:rsidP="00E66138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E66138">
        <w:rPr>
          <w:sz w:val="24"/>
          <w:szCs w:val="24"/>
        </w:rPr>
        <w:t>Should there be a backorder, you may find yourself contacting the manufacturer directly.  If that happens, expect delays and shipping charges.</w:t>
      </w:r>
    </w:p>
    <w:p w14:paraId="32C33A5C" w14:textId="77777777" w:rsidR="00E66138" w:rsidRDefault="00E66138" w:rsidP="006130EB">
      <w:pPr>
        <w:spacing w:after="0"/>
        <w:rPr>
          <w:sz w:val="24"/>
          <w:szCs w:val="24"/>
        </w:rPr>
      </w:pPr>
    </w:p>
    <w:p w14:paraId="12B45083" w14:textId="1DB7E46F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7A7FC4F8" w14:textId="77777777" w:rsidR="006130EB" w:rsidRDefault="006130EB" w:rsidP="006130EB">
      <w:pPr>
        <w:spacing w:after="0"/>
        <w:rPr>
          <w:sz w:val="24"/>
          <w:szCs w:val="24"/>
        </w:rPr>
      </w:pPr>
    </w:p>
    <w:p w14:paraId="2AA921AB" w14:textId="1FEE7CDD" w:rsidR="00E66138" w:rsidRPr="00E66138" w:rsidRDefault="00E66138" w:rsidP="006130EB">
      <w:pPr>
        <w:spacing w:after="0"/>
        <w:rPr>
          <w:b/>
          <w:bCs/>
          <w:sz w:val="56"/>
          <w:szCs w:val="56"/>
        </w:rPr>
      </w:pPr>
      <w:r w:rsidRPr="00E66138">
        <w:rPr>
          <w:b/>
          <w:bCs/>
          <w:sz w:val="56"/>
          <w:szCs w:val="56"/>
        </w:rPr>
        <w:t xml:space="preserve">Ordering From </w:t>
      </w:r>
      <w:r w:rsidR="00EF70F9" w:rsidRPr="00E66138">
        <w:rPr>
          <w:b/>
          <w:bCs/>
          <w:sz w:val="56"/>
          <w:szCs w:val="56"/>
        </w:rPr>
        <w:t>a</w:t>
      </w:r>
      <w:r w:rsidRPr="00E66138">
        <w:rPr>
          <w:b/>
          <w:bCs/>
          <w:sz w:val="56"/>
          <w:szCs w:val="56"/>
        </w:rPr>
        <w:t xml:space="preserve"> Wholesaler</w:t>
      </w:r>
    </w:p>
    <w:p w14:paraId="72B08FE8" w14:textId="389C3F64" w:rsidR="00E66138" w:rsidRDefault="00E66138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6CDC1A" wp14:editId="4FEDF381">
            <wp:extent cx="7194550" cy="4097955"/>
            <wp:effectExtent l="0" t="0" r="6350" b="0"/>
            <wp:docPr id="11374945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2490" cy="410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A7FDC" w14:textId="77777777" w:rsidR="00EF70F9" w:rsidRDefault="00EF70F9" w:rsidP="006130EB">
      <w:pPr>
        <w:spacing w:after="0"/>
        <w:rPr>
          <w:sz w:val="24"/>
          <w:szCs w:val="24"/>
        </w:rPr>
      </w:pPr>
    </w:p>
    <w:p w14:paraId="60C05F59" w14:textId="6915E4E3" w:rsidR="00E66138" w:rsidRDefault="00EF70F9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458D3F" wp14:editId="26A88FC2">
            <wp:extent cx="7214382" cy="4070350"/>
            <wp:effectExtent l="0" t="0" r="5715" b="6350"/>
            <wp:docPr id="976950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1575" cy="407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4D69C" w14:textId="5C00E775" w:rsidR="00E66138" w:rsidRDefault="009C3F85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76152C" wp14:editId="44EC0018">
            <wp:extent cx="7207250" cy="4062564"/>
            <wp:effectExtent l="0" t="0" r="0" b="0"/>
            <wp:docPr id="21397972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4670" cy="406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2F8E" w14:textId="77777777" w:rsidR="009C3F85" w:rsidRDefault="009C3F85" w:rsidP="006130EB">
      <w:pPr>
        <w:spacing w:after="0"/>
        <w:rPr>
          <w:sz w:val="24"/>
          <w:szCs w:val="24"/>
        </w:rPr>
      </w:pPr>
    </w:p>
    <w:p w14:paraId="3BA126E9" w14:textId="77777777" w:rsidR="009C3F85" w:rsidRDefault="009C3F85" w:rsidP="009C3F85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01528799" w14:textId="77777777" w:rsidR="009C3F85" w:rsidRDefault="009C3F85" w:rsidP="006130EB">
      <w:pPr>
        <w:spacing w:after="0"/>
        <w:rPr>
          <w:sz w:val="24"/>
          <w:szCs w:val="24"/>
        </w:rPr>
      </w:pPr>
    </w:p>
    <w:p w14:paraId="367438BD" w14:textId="4BB2AB7E" w:rsidR="009C3F85" w:rsidRPr="009C3F85" w:rsidRDefault="009C3F85" w:rsidP="006130EB">
      <w:pPr>
        <w:spacing w:after="0"/>
        <w:rPr>
          <w:b/>
          <w:bCs/>
          <w:sz w:val="56"/>
          <w:szCs w:val="56"/>
        </w:rPr>
      </w:pPr>
      <w:r w:rsidRPr="009C3F85">
        <w:rPr>
          <w:b/>
          <w:bCs/>
          <w:sz w:val="56"/>
          <w:szCs w:val="56"/>
        </w:rPr>
        <w:t>Back-Order</w:t>
      </w:r>
    </w:p>
    <w:p w14:paraId="1887241D" w14:textId="411361D5" w:rsidR="009C3F85" w:rsidRDefault="009C3F85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C4FBB7" wp14:editId="05AC9C40">
            <wp:extent cx="7143750" cy="4031193"/>
            <wp:effectExtent l="0" t="0" r="0" b="7620"/>
            <wp:docPr id="6092320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4420" cy="403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1CD52" w14:textId="77777777" w:rsidR="009C3F85" w:rsidRDefault="009C3F85" w:rsidP="006130EB">
      <w:pPr>
        <w:spacing w:after="0"/>
        <w:rPr>
          <w:sz w:val="24"/>
          <w:szCs w:val="24"/>
        </w:rPr>
      </w:pPr>
    </w:p>
    <w:p w14:paraId="6B062427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045FD1F4" w14:textId="77777777" w:rsidR="006130EB" w:rsidRDefault="006130EB" w:rsidP="006130EB">
      <w:pPr>
        <w:spacing w:after="0"/>
        <w:rPr>
          <w:sz w:val="24"/>
          <w:szCs w:val="24"/>
        </w:rPr>
      </w:pPr>
    </w:p>
    <w:p w14:paraId="09CA856B" w14:textId="31FB5611" w:rsidR="009C3F85" w:rsidRPr="009C3F85" w:rsidRDefault="009C3F85" w:rsidP="006130EB">
      <w:pPr>
        <w:spacing w:after="0"/>
        <w:rPr>
          <w:b/>
          <w:bCs/>
          <w:sz w:val="56"/>
          <w:szCs w:val="56"/>
        </w:rPr>
      </w:pPr>
      <w:r w:rsidRPr="009C3F85">
        <w:rPr>
          <w:b/>
          <w:bCs/>
          <w:sz w:val="56"/>
          <w:szCs w:val="56"/>
        </w:rPr>
        <w:t>Turnover</w:t>
      </w:r>
    </w:p>
    <w:p w14:paraId="2E0B913B" w14:textId="6F65BA3C" w:rsidR="009C3F85" w:rsidRDefault="009C3F85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E5F812" wp14:editId="4EB5FA7C">
            <wp:extent cx="7169150" cy="4028586"/>
            <wp:effectExtent l="0" t="0" r="0" b="0"/>
            <wp:docPr id="1308365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790" cy="403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32CA5" w14:textId="77777777" w:rsidR="009C3F85" w:rsidRDefault="009C3F85" w:rsidP="006130EB">
      <w:pPr>
        <w:spacing w:after="0"/>
        <w:rPr>
          <w:sz w:val="24"/>
          <w:szCs w:val="24"/>
        </w:rPr>
      </w:pPr>
    </w:p>
    <w:p w14:paraId="6CD64DFA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25C0B46C" w14:textId="77777777" w:rsidR="006130EB" w:rsidRDefault="006130EB" w:rsidP="006130EB">
      <w:pPr>
        <w:spacing w:after="0"/>
        <w:rPr>
          <w:sz w:val="24"/>
          <w:szCs w:val="24"/>
        </w:rPr>
      </w:pPr>
    </w:p>
    <w:p w14:paraId="6D04BAF1" w14:textId="4BFB317C" w:rsidR="00694267" w:rsidRPr="00694267" w:rsidRDefault="00694267" w:rsidP="006130EB">
      <w:pPr>
        <w:spacing w:after="0"/>
        <w:rPr>
          <w:b/>
          <w:bCs/>
          <w:sz w:val="56"/>
          <w:szCs w:val="56"/>
        </w:rPr>
      </w:pPr>
      <w:r w:rsidRPr="00694267">
        <w:rPr>
          <w:b/>
          <w:bCs/>
          <w:sz w:val="56"/>
          <w:szCs w:val="56"/>
        </w:rPr>
        <w:t>Just-In-Time Ordering</w:t>
      </w:r>
    </w:p>
    <w:p w14:paraId="49DB8A91" w14:textId="2E1D566A" w:rsidR="00694267" w:rsidRDefault="00694267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05B9AE" wp14:editId="6415E2ED">
            <wp:extent cx="7200900" cy="4067477"/>
            <wp:effectExtent l="0" t="0" r="0" b="9525"/>
            <wp:docPr id="10665291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750" cy="40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0D85" w14:textId="77777777" w:rsidR="00694267" w:rsidRDefault="00694267" w:rsidP="006130EB">
      <w:pPr>
        <w:spacing w:after="0"/>
        <w:rPr>
          <w:sz w:val="24"/>
          <w:szCs w:val="24"/>
        </w:rPr>
      </w:pPr>
    </w:p>
    <w:p w14:paraId="6D8A10C4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14BE8F3F" w14:textId="77777777" w:rsidR="006130EB" w:rsidRDefault="006130EB" w:rsidP="006130EB">
      <w:pPr>
        <w:spacing w:after="0"/>
        <w:rPr>
          <w:sz w:val="24"/>
          <w:szCs w:val="24"/>
        </w:rPr>
      </w:pPr>
    </w:p>
    <w:p w14:paraId="2834C234" w14:textId="16A993D0" w:rsidR="001F3663" w:rsidRPr="001F3663" w:rsidRDefault="001F3663" w:rsidP="006130EB">
      <w:pPr>
        <w:spacing w:after="0"/>
        <w:rPr>
          <w:b/>
          <w:bCs/>
          <w:sz w:val="56"/>
          <w:szCs w:val="56"/>
        </w:rPr>
      </w:pPr>
      <w:r w:rsidRPr="001F3663">
        <w:rPr>
          <w:b/>
          <w:bCs/>
          <w:sz w:val="56"/>
          <w:szCs w:val="56"/>
        </w:rPr>
        <w:t>Receiving Medications</w:t>
      </w:r>
    </w:p>
    <w:p w14:paraId="2A951356" w14:textId="01E12508" w:rsidR="001F3663" w:rsidRDefault="001F3663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0F0739" wp14:editId="396EAE46">
            <wp:extent cx="7180856" cy="4089400"/>
            <wp:effectExtent l="0" t="0" r="1270" b="6350"/>
            <wp:docPr id="18270370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894" cy="409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ECD6A" w14:textId="77777777" w:rsidR="00F853A9" w:rsidRDefault="00F853A9" w:rsidP="006130EB">
      <w:pPr>
        <w:spacing w:after="0"/>
        <w:rPr>
          <w:sz w:val="24"/>
          <w:szCs w:val="24"/>
        </w:rPr>
      </w:pPr>
    </w:p>
    <w:p w14:paraId="56C6FC33" w14:textId="478058F3" w:rsidR="00F853A9" w:rsidRDefault="00F853A9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774C33" wp14:editId="3C0A3E43">
            <wp:extent cx="7143750" cy="4028837"/>
            <wp:effectExtent l="0" t="0" r="0" b="0"/>
            <wp:docPr id="18316109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2993" cy="40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79728" w14:textId="77777777" w:rsidR="001F3663" w:rsidRDefault="001F3663" w:rsidP="006130EB">
      <w:pPr>
        <w:spacing w:after="0"/>
        <w:rPr>
          <w:sz w:val="24"/>
          <w:szCs w:val="24"/>
        </w:rPr>
      </w:pPr>
    </w:p>
    <w:p w14:paraId="57918650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5D121489" w14:textId="77777777" w:rsidR="00F853A9" w:rsidRDefault="00F853A9" w:rsidP="00F853A9">
      <w:pPr>
        <w:tabs>
          <w:tab w:val="left" w:pos="1150"/>
        </w:tabs>
        <w:spacing w:after="0"/>
        <w:rPr>
          <w:sz w:val="24"/>
          <w:szCs w:val="24"/>
        </w:rPr>
      </w:pPr>
    </w:p>
    <w:p w14:paraId="7C69B8EC" w14:textId="77777777" w:rsidR="008771E9" w:rsidRPr="008771E9" w:rsidRDefault="008771E9" w:rsidP="00F853A9">
      <w:pPr>
        <w:tabs>
          <w:tab w:val="left" w:pos="1150"/>
        </w:tabs>
        <w:spacing w:after="0"/>
        <w:rPr>
          <w:b/>
          <w:bCs/>
          <w:sz w:val="56"/>
          <w:szCs w:val="56"/>
        </w:rPr>
      </w:pPr>
      <w:r w:rsidRPr="008771E9">
        <w:rPr>
          <w:b/>
          <w:bCs/>
          <w:sz w:val="56"/>
          <w:szCs w:val="56"/>
        </w:rPr>
        <w:t>Invoice vs. Purchase Order</w:t>
      </w:r>
    </w:p>
    <w:p w14:paraId="21AF27AB" w14:textId="2BE62F6B" w:rsidR="006130EB" w:rsidRDefault="008771E9" w:rsidP="00F853A9">
      <w:pPr>
        <w:tabs>
          <w:tab w:val="left" w:pos="1150"/>
        </w:tabs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F7BD26" wp14:editId="43A3D215">
            <wp:extent cx="7084111" cy="4006850"/>
            <wp:effectExtent l="0" t="0" r="2540" b="0"/>
            <wp:docPr id="20609764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657" cy="400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3A9">
        <w:rPr>
          <w:sz w:val="24"/>
          <w:szCs w:val="24"/>
        </w:rPr>
        <w:tab/>
      </w:r>
    </w:p>
    <w:p w14:paraId="49BEFF10" w14:textId="77777777" w:rsidR="00F853A9" w:rsidRDefault="00F853A9" w:rsidP="00F853A9">
      <w:pPr>
        <w:tabs>
          <w:tab w:val="left" w:pos="1150"/>
        </w:tabs>
        <w:spacing w:after="0"/>
        <w:rPr>
          <w:sz w:val="24"/>
          <w:szCs w:val="24"/>
        </w:rPr>
      </w:pPr>
    </w:p>
    <w:p w14:paraId="0EBB817A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510382BE" w14:textId="77777777" w:rsidR="006130EB" w:rsidRDefault="006130EB" w:rsidP="006130EB">
      <w:pPr>
        <w:spacing w:after="0"/>
        <w:rPr>
          <w:sz w:val="24"/>
          <w:szCs w:val="24"/>
        </w:rPr>
      </w:pPr>
    </w:p>
    <w:p w14:paraId="6AC54213" w14:textId="38F0DB0D" w:rsidR="0022387C" w:rsidRPr="0022387C" w:rsidRDefault="0022387C" w:rsidP="006130EB">
      <w:pPr>
        <w:spacing w:after="0"/>
        <w:rPr>
          <w:b/>
          <w:bCs/>
          <w:sz w:val="56"/>
          <w:szCs w:val="56"/>
        </w:rPr>
      </w:pPr>
      <w:r w:rsidRPr="0022387C">
        <w:rPr>
          <w:b/>
          <w:bCs/>
          <w:sz w:val="56"/>
          <w:szCs w:val="56"/>
        </w:rPr>
        <w:t>Organizing Stock</w:t>
      </w:r>
    </w:p>
    <w:p w14:paraId="0C8A2104" w14:textId="477DE3E9" w:rsidR="0022387C" w:rsidRDefault="0022387C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1B3353" wp14:editId="73155D0E">
            <wp:extent cx="7061200" cy="4015087"/>
            <wp:effectExtent l="0" t="0" r="6350" b="5080"/>
            <wp:docPr id="15345670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960" cy="401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19DCB" w14:textId="77777777" w:rsidR="0022387C" w:rsidRDefault="0022387C" w:rsidP="006130EB">
      <w:pPr>
        <w:spacing w:after="0"/>
        <w:rPr>
          <w:sz w:val="24"/>
          <w:szCs w:val="24"/>
        </w:rPr>
      </w:pPr>
    </w:p>
    <w:p w14:paraId="26BB0519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4E297003" w14:textId="77777777" w:rsidR="006130EB" w:rsidRDefault="006130EB" w:rsidP="006130EB">
      <w:pPr>
        <w:spacing w:after="0"/>
        <w:rPr>
          <w:sz w:val="24"/>
          <w:szCs w:val="24"/>
        </w:rPr>
      </w:pPr>
    </w:p>
    <w:p w14:paraId="3DD30919" w14:textId="70EA6672" w:rsidR="00ED40C1" w:rsidRPr="00ED40C1" w:rsidRDefault="00ED40C1" w:rsidP="006130EB">
      <w:pPr>
        <w:spacing w:after="0"/>
        <w:rPr>
          <w:b/>
          <w:bCs/>
          <w:sz w:val="56"/>
          <w:szCs w:val="56"/>
        </w:rPr>
      </w:pPr>
      <w:r w:rsidRPr="00ED40C1">
        <w:rPr>
          <w:b/>
          <w:bCs/>
          <w:sz w:val="56"/>
          <w:szCs w:val="56"/>
        </w:rPr>
        <w:t>Perpetual Inventory System</w:t>
      </w:r>
    </w:p>
    <w:p w14:paraId="38C7F5E8" w14:textId="295B798F" w:rsidR="00ED40C1" w:rsidRDefault="00ED40C1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5350DF" wp14:editId="0B55145A">
            <wp:extent cx="7099300" cy="4032834"/>
            <wp:effectExtent l="0" t="0" r="6350" b="6350"/>
            <wp:docPr id="7393109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513" cy="403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5B414" w14:textId="77777777" w:rsidR="00ED40C1" w:rsidRDefault="00ED40C1" w:rsidP="006130EB">
      <w:pPr>
        <w:spacing w:after="0"/>
        <w:rPr>
          <w:sz w:val="24"/>
          <w:szCs w:val="24"/>
        </w:rPr>
      </w:pPr>
    </w:p>
    <w:p w14:paraId="7F25977E" w14:textId="0A5501FC" w:rsidR="00ED40C1" w:rsidRDefault="00ED40C1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EF7D83" wp14:editId="57937C41">
            <wp:extent cx="7112000" cy="4037850"/>
            <wp:effectExtent l="0" t="0" r="0" b="1270"/>
            <wp:docPr id="15878318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321" cy="404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798C" w14:textId="469583A4" w:rsidR="00CB477D" w:rsidRDefault="00CB477D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EDE7E9" wp14:editId="2F6BC74D">
            <wp:extent cx="7112000" cy="4036979"/>
            <wp:effectExtent l="0" t="0" r="0" b="1905"/>
            <wp:docPr id="1863620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047" cy="404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8E21" w14:textId="77777777" w:rsidR="00ED40C1" w:rsidRDefault="00ED40C1" w:rsidP="006130EB">
      <w:pPr>
        <w:spacing w:after="0"/>
        <w:rPr>
          <w:sz w:val="24"/>
          <w:szCs w:val="24"/>
        </w:rPr>
      </w:pPr>
    </w:p>
    <w:p w14:paraId="7A6B0204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763949FD" w14:textId="77777777" w:rsidR="006130EB" w:rsidRDefault="006130EB" w:rsidP="006130EB">
      <w:pPr>
        <w:spacing w:after="0"/>
        <w:rPr>
          <w:sz w:val="24"/>
          <w:szCs w:val="24"/>
        </w:rPr>
      </w:pPr>
    </w:p>
    <w:p w14:paraId="77BD93DC" w14:textId="40456F99" w:rsidR="00ED40C1" w:rsidRPr="002728A9" w:rsidRDefault="002728A9" w:rsidP="006130EB">
      <w:pPr>
        <w:spacing w:after="0"/>
        <w:rPr>
          <w:b/>
          <w:bCs/>
          <w:sz w:val="56"/>
          <w:szCs w:val="56"/>
        </w:rPr>
      </w:pPr>
      <w:r w:rsidRPr="002728A9">
        <w:rPr>
          <w:b/>
          <w:bCs/>
          <w:sz w:val="56"/>
          <w:szCs w:val="56"/>
        </w:rPr>
        <w:t>Automatic Dispensing Systems – Community</w:t>
      </w:r>
    </w:p>
    <w:p w14:paraId="68C3760D" w14:textId="70E4EC03" w:rsidR="002728A9" w:rsidRDefault="002728A9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835C45" wp14:editId="0E13A590">
            <wp:extent cx="7143750" cy="4041787"/>
            <wp:effectExtent l="0" t="0" r="0" b="0"/>
            <wp:docPr id="19040036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2462" cy="404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D6CC" w14:textId="77777777" w:rsidR="00ED40C1" w:rsidRDefault="00ED40C1" w:rsidP="006130EB">
      <w:pPr>
        <w:spacing w:after="0"/>
        <w:rPr>
          <w:sz w:val="24"/>
          <w:szCs w:val="24"/>
        </w:rPr>
      </w:pPr>
    </w:p>
    <w:p w14:paraId="148BB020" w14:textId="77777777" w:rsidR="00ED40C1" w:rsidRDefault="00ED40C1" w:rsidP="006130EB">
      <w:pPr>
        <w:spacing w:after="0"/>
        <w:rPr>
          <w:sz w:val="24"/>
          <w:szCs w:val="24"/>
        </w:rPr>
      </w:pPr>
    </w:p>
    <w:p w14:paraId="0ED8568A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1C7CA7B4" w14:textId="77777777" w:rsidR="006130EB" w:rsidRDefault="006130EB" w:rsidP="006130EB">
      <w:pPr>
        <w:spacing w:after="0"/>
        <w:rPr>
          <w:sz w:val="24"/>
          <w:szCs w:val="24"/>
        </w:rPr>
      </w:pPr>
    </w:p>
    <w:p w14:paraId="5AFD6EA3" w14:textId="0606DBBD" w:rsidR="005C79C8" w:rsidRPr="005C79C8" w:rsidRDefault="005C79C8" w:rsidP="006130EB">
      <w:pPr>
        <w:spacing w:after="0"/>
        <w:rPr>
          <w:b/>
          <w:bCs/>
          <w:sz w:val="56"/>
          <w:szCs w:val="56"/>
        </w:rPr>
      </w:pPr>
      <w:r w:rsidRPr="002728A9">
        <w:rPr>
          <w:b/>
          <w:bCs/>
          <w:sz w:val="56"/>
          <w:szCs w:val="56"/>
        </w:rPr>
        <w:t xml:space="preserve">Automatic Dispensing Systems </w:t>
      </w:r>
      <w:r>
        <w:rPr>
          <w:b/>
          <w:bCs/>
          <w:sz w:val="56"/>
          <w:szCs w:val="56"/>
        </w:rPr>
        <w:t>– Hospital</w:t>
      </w:r>
    </w:p>
    <w:p w14:paraId="1F01607E" w14:textId="0A1843E7" w:rsidR="005C79C8" w:rsidRDefault="005C79C8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08850A" wp14:editId="4CF86951">
            <wp:extent cx="7150100" cy="4071058"/>
            <wp:effectExtent l="0" t="0" r="0" b="5715"/>
            <wp:docPr id="5695315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9015" cy="407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80B17" w14:textId="77777777" w:rsidR="005C79C8" w:rsidRDefault="005C79C8" w:rsidP="006130EB">
      <w:pPr>
        <w:spacing w:after="0"/>
        <w:rPr>
          <w:sz w:val="24"/>
          <w:szCs w:val="24"/>
        </w:rPr>
      </w:pPr>
    </w:p>
    <w:p w14:paraId="753A6760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5C9CB68C" w14:textId="77777777" w:rsidR="006130EB" w:rsidRDefault="006130EB" w:rsidP="006130EB">
      <w:pPr>
        <w:spacing w:after="0"/>
        <w:rPr>
          <w:sz w:val="24"/>
          <w:szCs w:val="24"/>
        </w:rPr>
      </w:pPr>
    </w:p>
    <w:p w14:paraId="48B4CF16" w14:textId="628CD0CC" w:rsidR="0018349B" w:rsidRDefault="0018349B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Barcode Scanning - Hospital</w:t>
      </w:r>
    </w:p>
    <w:p w14:paraId="582C823E" w14:textId="654715CC" w:rsidR="0018349B" w:rsidRDefault="00C94DB7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836A53" wp14:editId="09C98E5D">
            <wp:extent cx="7131050" cy="4050133"/>
            <wp:effectExtent l="0" t="0" r="0" b="7620"/>
            <wp:docPr id="15519359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0234" cy="405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D9EF" w14:textId="77777777" w:rsidR="0018349B" w:rsidRDefault="0018349B" w:rsidP="006130EB">
      <w:pPr>
        <w:spacing w:after="0"/>
        <w:rPr>
          <w:sz w:val="24"/>
          <w:szCs w:val="24"/>
        </w:rPr>
      </w:pPr>
    </w:p>
    <w:p w14:paraId="03140FA0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33A81CC8" w14:textId="77777777" w:rsidR="006130EB" w:rsidRDefault="006130EB" w:rsidP="006130EB">
      <w:pPr>
        <w:spacing w:after="0"/>
        <w:rPr>
          <w:sz w:val="24"/>
          <w:szCs w:val="24"/>
        </w:rPr>
      </w:pPr>
    </w:p>
    <w:p w14:paraId="7A2DB7F4" w14:textId="35DDB4F5" w:rsidR="0018349B" w:rsidRDefault="0079314F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Returning Overstock Medications</w:t>
      </w:r>
    </w:p>
    <w:p w14:paraId="0B3E354C" w14:textId="43A75C31" w:rsidR="0018349B" w:rsidRDefault="0079314F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BF1B3D" wp14:editId="1F961BC6">
            <wp:extent cx="7105650" cy="4018108"/>
            <wp:effectExtent l="0" t="0" r="0" b="1905"/>
            <wp:docPr id="6428216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560" cy="402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558BF" w14:textId="77777777" w:rsidR="00C94DB7" w:rsidRDefault="00C94DB7" w:rsidP="006130EB">
      <w:pPr>
        <w:spacing w:after="0"/>
        <w:rPr>
          <w:sz w:val="24"/>
          <w:szCs w:val="24"/>
        </w:rPr>
      </w:pPr>
    </w:p>
    <w:p w14:paraId="5364EC37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61C6D65E" w14:textId="77777777" w:rsidR="006130EB" w:rsidRDefault="006130EB" w:rsidP="006130EB">
      <w:pPr>
        <w:spacing w:after="0"/>
        <w:rPr>
          <w:sz w:val="24"/>
          <w:szCs w:val="24"/>
        </w:rPr>
      </w:pPr>
    </w:p>
    <w:p w14:paraId="7970B442" w14:textId="6433EC2D" w:rsidR="0018349B" w:rsidRDefault="0079314F" w:rsidP="006130EB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Using a Reverse Distributer</w:t>
      </w:r>
    </w:p>
    <w:p w14:paraId="6DFB5AFA" w14:textId="7475EF1B" w:rsidR="00C94DB7" w:rsidRDefault="0079314F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01D3E1" wp14:editId="60AB7762">
            <wp:extent cx="7175500" cy="4069199"/>
            <wp:effectExtent l="0" t="0" r="6350" b="7620"/>
            <wp:docPr id="18675123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094" cy="407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ACAB" w14:textId="77777777" w:rsidR="0018349B" w:rsidRDefault="0018349B" w:rsidP="006130EB">
      <w:pPr>
        <w:spacing w:after="0"/>
        <w:rPr>
          <w:sz w:val="24"/>
          <w:szCs w:val="24"/>
        </w:rPr>
      </w:pPr>
    </w:p>
    <w:p w14:paraId="241AAC91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2E5AF70A" w14:textId="77777777" w:rsidR="006130EB" w:rsidRDefault="006130EB" w:rsidP="006130EB">
      <w:pPr>
        <w:spacing w:after="0"/>
        <w:rPr>
          <w:sz w:val="24"/>
          <w:szCs w:val="24"/>
        </w:rPr>
      </w:pPr>
    </w:p>
    <w:p w14:paraId="647369D8" w14:textId="6221E741" w:rsidR="0018349B" w:rsidRDefault="0079314F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 xml:space="preserve">Items Not Eligible </w:t>
      </w:r>
      <w:r w:rsidR="009C7E00">
        <w:rPr>
          <w:b/>
          <w:bCs/>
          <w:sz w:val="56"/>
          <w:szCs w:val="56"/>
        </w:rPr>
        <w:t>for</w:t>
      </w:r>
      <w:r>
        <w:rPr>
          <w:b/>
          <w:bCs/>
          <w:sz w:val="56"/>
          <w:szCs w:val="56"/>
        </w:rPr>
        <w:t xml:space="preserve"> Return</w:t>
      </w:r>
    </w:p>
    <w:p w14:paraId="1D6DF50D" w14:textId="2FB3EA7A" w:rsidR="0018349B" w:rsidRDefault="0079314F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679C36" wp14:editId="183694C1">
            <wp:extent cx="7162800" cy="4032472"/>
            <wp:effectExtent l="0" t="0" r="0" b="6350"/>
            <wp:docPr id="12481926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530" cy="404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A628D" w14:textId="77777777" w:rsidR="0018349B" w:rsidRDefault="0018349B" w:rsidP="006130EB">
      <w:pPr>
        <w:spacing w:after="0"/>
        <w:rPr>
          <w:sz w:val="24"/>
          <w:szCs w:val="24"/>
        </w:rPr>
      </w:pPr>
    </w:p>
    <w:p w14:paraId="72C41598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677D55B0" w14:textId="77777777" w:rsidR="006130EB" w:rsidRDefault="006130EB" w:rsidP="006130EB">
      <w:pPr>
        <w:spacing w:after="0"/>
        <w:rPr>
          <w:sz w:val="24"/>
          <w:szCs w:val="24"/>
        </w:rPr>
      </w:pPr>
    </w:p>
    <w:p w14:paraId="6BA7B6C9" w14:textId="7681F16E" w:rsidR="0018349B" w:rsidRDefault="009C7E00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Expired Medications</w:t>
      </w:r>
    </w:p>
    <w:p w14:paraId="7E9FB0E7" w14:textId="51F82684" w:rsidR="0018349B" w:rsidRDefault="009C7E00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B5304C" wp14:editId="0264C874">
            <wp:extent cx="7200900" cy="4077421"/>
            <wp:effectExtent l="0" t="0" r="0" b="0"/>
            <wp:docPr id="9355116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296" cy="408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71BA0" w14:textId="77777777" w:rsidR="0018349B" w:rsidRDefault="0018349B" w:rsidP="006130EB">
      <w:pPr>
        <w:spacing w:after="0"/>
        <w:rPr>
          <w:sz w:val="24"/>
          <w:szCs w:val="24"/>
        </w:rPr>
      </w:pPr>
    </w:p>
    <w:p w14:paraId="4E4D2950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0136BCE1" w14:textId="77777777" w:rsidR="006130EB" w:rsidRDefault="006130EB" w:rsidP="006130EB">
      <w:pPr>
        <w:spacing w:after="0"/>
        <w:rPr>
          <w:sz w:val="24"/>
          <w:szCs w:val="24"/>
        </w:rPr>
      </w:pPr>
    </w:p>
    <w:p w14:paraId="5AB3023A" w14:textId="389B58F2" w:rsidR="0018349B" w:rsidRDefault="00F6016B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Disposal of Expired Medications</w:t>
      </w:r>
    </w:p>
    <w:p w14:paraId="0134F3F1" w14:textId="359EF8CE" w:rsidR="0018349B" w:rsidRDefault="00F6016B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D1F5B7" wp14:editId="75602E31">
            <wp:extent cx="7175500" cy="4045066"/>
            <wp:effectExtent l="0" t="0" r="6350" b="0"/>
            <wp:docPr id="11466514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7589" cy="405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3D67A" w14:textId="77777777" w:rsidR="0018349B" w:rsidRDefault="0018349B" w:rsidP="006130EB">
      <w:pPr>
        <w:spacing w:after="0"/>
        <w:rPr>
          <w:sz w:val="24"/>
          <w:szCs w:val="24"/>
        </w:rPr>
      </w:pPr>
    </w:p>
    <w:p w14:paraId="2BF8BCE9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007400D4" w14:textId="77777777" w:rsidR="006130EB" w:rsidRDefault="006130EB" w:rsidP="006130EB">
      <w:pPr>
        <w:spacing w:after="0"/>
        <w:rPr>
          <w:sz w:val="24"/>
          <w:szCs w:val="24"/>
        </w:rPr>
      </w:pPr>
    </w:p>
    <w:p w14:paraId="48F557F2" w14:textId="6A3FA2BA" w:rsidR="0018349B" w:rsidRDefault="00C65A9C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Refrigerated and Frozen Medications</w:t>
      </w:r>
    </w:p>
    <w:p w14:paraId="1A5C4814" w14:textId="0105884A" w:rsidR="0018349B" w:rsidRDefault="00C65A9C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1A341F" wp14:editId="0D912F1D">
            <wp:extent cx="7207250" cy="4089568"/>
            <wp:effectExtent l="0" t="0" r="0" b="6350"/>
            <wp:docPr id="9341240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581" cy="40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9536" w14:textId="66F6126D" w:rsidR="00C65A9C" w:rsidRDefault="00C65A9C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7CB36D" wp14:editId="308031AE">
            <wp:extent cx="7232650" cy="4119585"/>
            <wp:effectExtent l="0" t="0" r="6350" b="0"/>
            <wp:docPr id="20688544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1887" cy="412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D4DD" w14:textId="77777777" w:rsidR="0018349B" w:rsidRDefault="0018349B" w:rsidP="006130EB">
      <w:pPr>
        <w:spacing w:after="0"/>
        <w:rPr>
          <w:sz w:val="24"/>
          <w:szCs w:val="24"/>
        </w:rPr>
      </w:pPr>
    </w:p>
    <w:p w14:paraId="7D507D3F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13E1D33D" w14:textId="77777777" w:rsidR="006130EB" w:rsidRDefault="006130EB" w:rsidP="006130EB">
      <w:pPr>
        <w:spacing w:after="0"/>
        <w:rPr>
          <w:sz w:val="24"/>
          <w:szCs w:val="24"/>
        </w:rPr>
      </w:pPr>
    </w:p>
    <w:p w14:paraId="25A17378" w14:textId="77B88DF1" w:rsidR="0018349B" w:rsidRDefault="00F32287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Chemotherapy</w:t>
      </w:r>
    </w:p>
    <w:p w14:paraId="0F0FD43F" w14:textId="3D9ED6B7" w:rsidR="0018349B" w:rsidRDefault="00F32287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5FBBA5" wp14:editId="4472702B">
            <wp:extent cx="7251700" cy="4093790"/>
            <wp:effectExtent l="0" t="0" r="6350" b="2540"/>
            <wp:docPr id="6696719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2201" cy="409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6FD9" w14:textId="77777777" w:rsidR="0018349B" w:rsidRDefault="0018349B" w:rsidP="006130EB">
      <w:pPr>
        <w:spacing w:after="0"/>
        <w:rPr>
          <w:sz w:val="24"/>
          <w:szCs w:val="24"/>
        </w:rPr>
      </w:pPr>
    </w:p>
    <w:p w14:paraId="59717D70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5AE242A7" w14:textId="77777777" w:rsidR="006130EB" w:rsidRDefault="006130EB" w:rsidP="006130EB">
      <w:pPr>
        <w:spacing w:after="0"/>
        <w:rPr>
          <w:sz w:val="24"/>
          <w:szCs w:val="24"/>
        </w:rPr>
      </w:pPr>
    </w:p>
    <w:p w14:paraId="61EA208E" w14:textId="71618E8A" w:rsidR="0018349B" w:rsidRDefault="00F32287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Investigational Drugs</w:t>
      </w:r>
    </w:p>
    <w:p w14:paraId="22EA781D" w14:textId="22FBA79E" w:rsidR="0018349B" w:rsidRDefault="00F32287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36EF03" wp14:editId="4E70FDFE">
            <wp:extent cx="7264400" cy="4153450"/>
            <wp:effectExtent l="0" t="0" r="0" b="0"/>
            <wp:docPr id="89112579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4299" cy="415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59DCB" w14:textId="77777777" w:rsidR="0018349B" w:rsidRDefault="0018349B" w:rsidP="006130EB">
      <w:pPr>
        <w:spacing w:after="0"/>
        <w:rPr>
          <w:sz w:val="24"/>
          <w:szCs w:val="24"/>
        </w:rPr>
      </w:pPr>
    </w:p>
    <w:p w14:paraId="0FE8099E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53C5B0BD" w14:textId="77777777" w:rsidR="006130EB" w:rsidRDefault="006130EB" w:rsidP="006130EB">
      <w:pPr>
        <w:spacing w:after="0"/>
        <w:rPr>
          <w:sz w:val="24"/>
          <w:szCs w:val="24"/>
        </w:rPr>
      </w:pPr>
    </w:p>
    <w:p w14:paraId="40A50A69" w14:textId="0A853D0A" w:rsidR="0018349B" w:rsidRDefault="00F32287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REMS Programs</w:t>
      </w:r>
    </w:p>
    <w:p w14:paraId="410BA2D8" w14:textId="39F13BB2" w:rsidR="0018349B" w:rsidRDefault="00F32287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28453C" wp14:editId="7790BE81">
            <wp:extent cx="7239000" cy="4080164"/>
            <wp:effectExtent l="0" t="0" r="0" b="0"/>
            <wp:docPr id="11852891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631" cy="408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1653" w14:textId="77777777" w:rsidR="0018349B" w:rsidRDefault="0018349B" w:rsidP="006130EB">
      <w:pPr>
        <w:spacing w:after="0"/>
        <w:rPr>
          <w:sz w:val="24"/>
          <w:szCs w:val="24"/>
        </w:rPr>
      </w:pPr>
    </w:p>
    <w:p w14:paraId="621A214B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1F7C23E6" w14:textId="77777777" w:rsidR="006130EB" w:rsidRDefault="006130EB" w:rsidP="006130EB">
      <w:pPr>
        <w:spacing w:after="0"/>
        <w:rPr>
          <w:sz w:val="24"/>
          <w:szCs w:val="24"/>
        </w:rPr>
      </w:pPr>
    </w:p>
    <w:p w14:paraId="475A299D" w14:textId="7FE6D0AD" w:rsidR="0018349B" w:rsidRDefault="00F32287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Ordering Controlled Substances</w:t>
      </w:r>
    </w:p>
    <w:p w14:paraId="0A725706" w14:textId="16291BB1" w:rsidR="0018349B" w:rsidRDefault="00F32287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49F2A2" wp14:editId="5BC765F5">
            <wp:extent cx="7251700" cy="4104528"/>
            <wp:effectExtent l="0" t="0" r="6350" b="0"/>
            <wp:docPr id="2999821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655" cy="4109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1644F" w14:textId="77777777" w:rsidR="0018349B" w:rsidRDefault="0018349B" w:rsidP="006130EB">
      <w:pPr>
        <w:spacing w:after="0"/>
        <w:rPr>
          <w:sz w:val="24"/>
          <w:szCs w:val="24"/>
        </w:rPr>
      </w:pPr>
    </w:p>
    <w:p w14:paraId="7879E660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7787D713" w14:textId="77777777" w:rsidR="006130EB" w:rsidRDefault="006130EB" w:rsidP="006130EB">
      <w:pPr>
        <w:spacing w:after="0"/>
        <w:rPr>
          <w:sz w:val="24"/>
          <w:szCs w:val="24"/>
        </w:rPr>
      </w:pPr>
    </w:p>
    <w:p w14:paraId="53A59792" w14:textId="1BE1472B" w:rsidR="0018349B" w:rsidRDefault="00F32287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Receiving Controlled Substances</w:t>
      </w:r>
    </w:p>
    <w:p w14:paraId="3503691E" w14:textId="2EE5D1E8" w:rsidR="0018349B" w:rsidRDefault="00F32287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2FEA98" wp14:editId="2F0E5735">
            <wp:extent cx="7245350" cy="4090650"/>
            <wp:effectExtent l="0" t="0" r="0" b="5715"/>
            <wp:docPr id="14928899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042" cy="409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1305" w14:textId="77777777" w:rsidR="0018349B" w:rsidRDefault="0018349B" w:rsidP="006130EB">
      <w:pPr>
        <w:spacing w:after="0"/>
        <w:rPr>
          <w:sz w:val="24"/>
          <w:szCs w:val="24"/>
        </w:rPr>
      </w:pPr>
    </w:p>
    <w:p w14:paraId="3152EAD1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55071197" w14:textId="77777777" w:rsidR="006130EB" w:rsidRDefault="006130EB" w:rsidP="006130EB">
      <w:pPr>
        <w:spacing w:after="0"/>
        <w:rPr>
          <w:sz w:val="24"/>
          <w:szCs w:val="24"/>
        </w:rPr>
      </w:pPr>
    </w:p>
    <w:p w14:paraId="31F3DCA2" w14:textId="233B8309" w:rsidR="0018349B" w:rsidRDefault="00F32287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Storing Controlled Substances</w:t>
      </w:r>
    </w:p>
    <w:p w14:paraId="6139291C" w14:textId="4BD9E39B" w:rsidR="0018349B" w:rsidRDefault="00F32287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6C2BDA" wp14:editId="13E10F52">
            <wp:extent cx="7207250" cy="4083195"/>
            <wp:effectExtent l="0" t="0" r="0" b="0"/>
            <wp:docPr id="16548234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970" cy="408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D3D5" w14:textId="77777777" w:rsidR="0018349B" w:rsidRDefault="0018349B" w:rsidP="006130EB">
      <w:pPr>
        <w:spacing w:after="0"/>
        <w:rPr>
          <w:sz w:val="24"/>
          <w:szCs w:val="24"/>
        </w:rPr>
      </w:pPr>
    </w:p>
    <w:p w14:paraId="0B3ABA81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6711A8E0" w14:textId="77777777" w:rsidR="006130EB" w:rsidRDefault="006130EB" w:rsidP="006130EB">
      <w:pPr>
        <w:spacing w:after="0"/>
        <w:rPr>
          <w:sz w:val="24"/>
          <w:szCs w:val="24"/>
        </w:rPr>
      </w:pPr>
    </w:p>
    <w:p w14:paraId="4EEDD13E" w14:textId="450FE7E5" w:rsidR="0018349B" w:rsidRDefault="00F32287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Inventory of Controlled Substances</w:t>
      </w:r>
    </w:p>
    <w:p w14:paraId="37D9FF11" w14:textId="2C6F4999" w:rsidR="0018349B" w:rsidRDefault="00F32287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FEBFC2" wp14:editId="5664A923">
            <wp:extent cx="7156450" cy="4054415"/>
            <wp:effectExtent l="0" t="0" r="6350" b="3810"/>
            <wp:docPr id="5041743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8571" cy="406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94F0" w14:textId="44C3B86A" w:rsidR="00F32287" w:rsidRDefault="00F32287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3B4982" wp14:editId="6BF5CA16">
            <wp:extent cx="7169150" cy="4051656"/>
            <wp:effectExtent l="0" t="0" r="0" b="6350"/>
            <wp:docPr id="75197062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0511" cy="405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3828C" w14:textId="77777777" w:rsidR="0018349B" w:rsidRDefault="0018349B" w:rsidP="006130EB">
      <w:pPr>
        <w:spacing w:after="0"/>
        <w:rPr>
          <w:sz w:val="24"/>
          <w:szCs w:val="24"/>
        </w:rPr>
      </w:pPr>
    </w:p>
    <w:p w14:paraId="2B887431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2CDE34F9" w14:textId="77777777" w:rsidR="006130EB" w:rsidRDefault="006130EB" w:rsidP="006130EB">
      <w:pPr>
        <w:spacing w:after="0"/>
        <w:rPr>
          <w:sz w:val="24"/>
          <w:szCs w:val="24"/>
        </w:rPr>
      </w:pPr>
    </w:p>
    <w:p w14:paraId="627F9CC8" w14:textId="1A1E87A5" w:rsidR="0018349B" w:rsidRDefault="00796FA2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Computerized Perpetual Inventory Systems</w:t>
      </w:r>
    </w:p>
    <w:p w14:paraId="47A763BF" w14:textId="70A958DB" w:rsidR="0018349B" w:rsidRDefault="00796FA2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1EBBDE" wp14:editId="1F31678A">
            <wp:extent cx="7150100" cy="4043953"/>
            <wp:effectExtent l="0" t="0" r="0" b="0"/>
            <wp:docPr id="598851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6975" cy="404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5E815" w14:textId="77777777" w:rsidR="0018349B" w:rsidRDefault="0018349B" w:rsidP="006130EB">
      <w:pPr>
        <w:spacing w:after="0"/>
        <w:rPr>
          <w:sz w:val="24"/>
          <w:szCs w:val="24"/>
        </w:rPr>
      </w:pPr>
    </w:p>
    <w:p w14:paraId="63A2FEA2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7F0F864F" w14:textId="77777777" w:rsidR="006130EB" w:rsidRDefault="006130EB" w:rsidP="006130EB">
      <w:pPr>
        <w:spacing w:after="0"/>
        <w:rPr>
          <w:sz w:val="24"/>
          <w:szCs w:val="24"/>
        </w:rPr>
      </w:pPr>
    </w:p>
    <w:p w14:paraId="667CDE0E" w14:textId="1DEEA0E7" w:rsidR="0018349B" w:rsidRDefault="002E44A1" w:rsidP="006130E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DEA Form 41</w:t>
      </w:r>
    </w:p>
    <w:p w14:paraId="730CFBA9" w14:textId="0D40B732" w:rsidR="0018349B" w:rsidRDefault="002E44A1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9335B3" wp14:editId="2F5F4192">
            <wp:extent cx="7156450" cy="4048972"/>
            <wp:effectExtent l="0" t="0" r="6350" b="8890"/>
            <wp:docPr id="17770969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208" cy="4053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73CB1" w14:textId="77777777" w:rsidR="0018349B" w:rsidRDefault="0018349B" w:rsidP="006130EB">
      <w:pPr>
        <w:spacing w:after="0"/>
        <w:rPr>
          <w:sz w:val="24"/>
          <w:szCs w:val="24"/>
        </w:rPr>
      </w:pPr>
    </w:p>
    <w:p w14:paraId="11A06F66" w14:textId="77777777" w:rsidR="006130EB" w:rsidRDefault="006130EB" w:rsidP="006130E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52DE68B5" w14:textId="77777777" w:rsidR="006130EB" w:rsidRDefault="006130EB" w:rsidP="006130EB">
      <w:pPr>
        <w:spacing w:after="0"/>
        <w:rPr>
          <w:sz w:val="24"/>
          <w:szCs w:val="24"/>
        </w:rPr>
      </w:pPr>
    </w:p>
    <w:p w14:paraId="1E71EF7A" w14:textId="3B0438CF" w:rsidR="002E44A1" w:rsidRPr="002E44A1" w:rsidRDefault="004E163D" w:rsidP="006130EB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Loss/Theft of Controlled Substances</w:t>
      </w:r>
    </w:p>
    <w:p w14:paraId="68F74758" w14:textId="5AE4A069" w:rsidR="002E44A1" w:rsidRDefault="004E163D" w:rsidP="006130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65EE08" wp14:editId="16FEE1D8">
            <wp:extent cx="7150100" cy="4060216"/>
            <wp:effectExtent l="0" t="0" r="0" b="0"/>
            <wp:docPr id="10737572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033" cy="406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2D4AA" w14:textId="77777777" w:rsidR="002E44A1" w:rsidRDefault="002E44A1" w:rsidP="006130EB">
      <w:pPr>
        <w:spacing w:after="0"/>
        <w:rPr>
          <w:sz w:val="24"/>
          <w:szCs w:val="24"/>
        </w:rPr>
      </w:pPr>
    </w:p>
    <w:p w14:paraId="086344B7" w14:textId="77777777" w:rsidR="0018349B" w:rsidRDefault="0018349B" w:rsidP="0018349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634FC3EB" w14:textId="77777777" w:rsidR="0018349B" w:rsidRDefault="0018349B" w:rsidP="0018349B">
      <w:pPr>
        <w:spacing w:after="0"/>
        <w:rPr>
          <w:sz w:val="24"/>
          <w:szCs w:val="24"/>
        </w:rPr>
      </w:pPr>
    </w:p>
    <w:p w14:paraId="061C0B5B" w14:textId="25FEB88A" w:rsidR="0018349B" w:rsidRDefault="004E163D" w:rsidP="0018349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Drug Shortages</w:t>
      </w:r>
    </w:p>
    <w:p w14:paraId="7CEC54A2" w14:textId="210CBDDA" w:rsidR="0018349B" w:rsidRDefault="004E163D" w:rsidP="0018349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34391A" wp14:editId="745BFAA9">
            <wp:extent cx="7219950" cy="4101371"/>
            <wp:effectExtent l="0" t="0" r="0" b="0"/>
            <wp:docPr id="89594334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3343" cy="410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411EF" w14:textId="77777777" w:rsidR="004E163D" w:rsidRDefault="004E163D" w:rsidP="0018349B">
      <w:pPr>
        <w:spacing w:after="0"/>
        <w:rPr>
          <w:sz w:val="24"/>
          <w:szCs w:val="24"/>
        </w:rPr>
      </w:pPr>
    </w:p>
    <w:p w14:paraId="1177BBFF" w14:textId="77777777" w:rsidR="0018349B" w:rsidRDefault="0018349B" w:rsidP="0018349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3973E3E7" w14:textId="77777777" w:rsidR="0018349B" w:rsidRDefault="0018349B" w:rsidP="0018349B">
      <w:pPr>
        <w:spacing w:after="0"/>
        <w:rPr>
          <w:sz w:val="24"/>
          <w:szCs w:val="24"/>
        </w:rPr>
      </w:pPr>
    </w:p>
    <w:p w14:paraId="2DFAEC96" w14:textId="4CE22DC1" w:rsidR="0018349B" w:rsidRDefault="00495570" w:rsidP="0018349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Drug Recalls</w:t>
      </w:r>
    </w:p>
    <w:p w14:paraId="0E52FDE7" w14:textId="5B88095E" w:rsidR="0018349B" w:rsidRDefault="00495570" w:rsidP="0018349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983A29" wp14:editId="0B281CEC">
            <wp:extent cx="7261737" cy="4114800"/>
            <wp:effectExtent l="0" t="0" r="0" b="0"/>
            <wp:docPr id="6028311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853" cy="411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3BBA" w14:textId="0CFCE988" w:rsidR="00495570" w:rsidRDefault="00495570" w:rsidP="0018349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3CA813" wp14:editId="4F41D844">
            <wp:extent cx="7277100" cy="4136982"/>
            <wp:effectExtent l="0" t="0" r="0" b="0"/>
            <wp:docPr id="131535012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0193" cy="414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F223" w14:textId="77777777" w:rsidR="004E163D" w:rsidRDefault="004E163D" w:rsidP="0018349B">
      <w:pPr>
        <w:spacing w:after="0"/>
        <w:rPr>
          <w:sz w:val="24"/>
          <w:szCs w:val="24"/>
        </w:rPr>
      </w:pPr>
    </w:p>
    <w:p w14:paraId="20E33E5E" w14:textId="77777777" w:rsidR="0018349B" w:rsidRDefault="0018349B" w:rsidP="0018349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48DC5F82" w14:textId="77777777" w:rsidR="0018349B" w:rsidRDefault="0018349B" w:rsidP="0018349B">
      <w:pPr>
        <w:spacing w:after="0"/>
        <w:rPr>
          <w:sz w:val="24"/>
          <w:szCs w:val="24"/>
        </w:rPr>
      </w:pPr>
    </w:p>
    <w:p w14:paraId="4948E361" w14:textId="44AF69A8" w:rsidR="0018349B" w:rsidRDefault="00A40F2E" w:rsidP="0018349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Medications That Were Never Picked Up</w:t>
      </w:r>
    </w:p>
    <w:p w14:paraId="0C47E253" w14:textId="337BB626" w:rsidR="0018349B" w:rsidRDefault="00A40F2E" w:rsidP="0018349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47E5CF" wp14:editId="5B438D6E">
            <wp:extent cx="7315200" cy="4135645"/>
            <wp:effectExtent l="0" t="0" r="0" b="0"/>
            <wp:docPr id="30030256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344" cy="41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86A3" w14:textId="77777777" w:rsidR="004E163D" w:rsidRDefault="004E163D" w:rsidP="0018349B">
      <w:pPr>
        <w:spacing w:after="0"/>
        <w:rPr>
          <w:sz w:val="24"/>
          <w:szCs w:val="24"/>
        </w:rPr>
      </w:pPr>
    </w:p>
    <w:p w14:paraId="3CC234B6" w14:textId="77777777" w:rsidR="0018349B" w:rsidRDefault="0018349B" w:rsidP="0018349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016D0A8E" w14:textId="77777777" w:rsidR="0018349B" w:rsidRDefault="0018349B" w:rsidP="0018349B">
      <w:pPr>
        <w:spacing w:after="0"/>
        <w:rPr>
          <w:sz w:val="24"/>
          <w:szCs w:val="24"/>
        </w:rPr>
      </w:pPr>
    </w:p>
    <w:p w14:paraId="4F3A944B" w14:textId="494892BB" w:rsidR="0018349B" w:rsidRDefault="00655977" w:rsidP="0018349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Medications That Patients Bring Back</w:t>
      </w:r>
    </w:p>
    <w:p w14:paraId="1557EF9F" w14:textId="2F0A391E" w:rsidR="0018349B" w:rsidRDefault="00655977" w:rsidP="0018349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060C83" wp14:editId="601BB455">
            <wp:extent cx="7308850" cy="4117818"/>
            <wp:effectExtent l="0" t="0" r="6350" b="0"/>
            <wp:docPr id="50161001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0285" cy="412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54B1" w14:textId="77777777" w:rsidR="0018349B" w:rsidRDefault="0018349B" w:rsidP="0018349B">
      <w:pPr>
        <w:spacing w:after="0"/>
        <w:rPr>
          <w:sz w:val="24"/>
          <w:szCs w:val="24"/>
        </w:rPr>
      </w:pPr>
    </w:p>
    <w:p w14:paraId="610DF167" w14:textId="77777777" w:rsidR="0018349B" w:rsidRDefault="0018349B" w:rsidP="0018349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6EF2D3DB" w14:textId="77777777" w:rsidR="0018349B" w:rsidRDefault="0018349B" w:rsidP="0018349B">
      <w:pPr>
        <w:spacing w:after="0"/>
        <w:rPr>
          <w:sz w:val="24"/>
          <w:szCs w:val="24"/>
        </w:rPr>
      </w:pPr>
    </w:p>
    <w:p w14:paraId="74B677C9" w14:textId="1301BF98" w:rsidR="0018349B" w:rsidRDefault="00697D5F" w:rsidP="0018349B">
      <w:pPr>
        <w:spacing w:after="0"/>
        <w:rPr>
          <w:sz w:val="24"/>
          <w:szCs w:val="24"/>
        </w:rPr>
      </w:pPr>
      <w:r>
        <w:rPr>
          <w:b/>
          <w:bCs/>
          <w:sz w:val="56"/>
          <w:szCs w:val="56"/>
        </w:rPr>
        <w:t>Summary</w:t>
      </w:r>
    </w:p>
    <w:p w14:paraId="171E4458" w14:textId="40FE7B3B" w:rsidR="0018349B" w:rsidRDefault="00697D5F" w:rsidP="0018349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04A728" wp14:editId="125F7CEE">
            <wp:extent cx="7302500" cy="4103151"/>
            <wp:effectExtent l="0" t="0" r="0" b="0"/>
            <wp:docPr id="132355283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1690" cy="410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B437" w14:textId="77777777" w:rsidR="0018349B" w:rsidRDefault="0018349B" w:rsidP="0018349B">
      <w:pPr>
        <w:spacing w:after="0"/>
        <w:rPr>
          <w:sz w:val="24"/>
          <w:szCs w:val="24"/>
        </w:rPr>
      </w:pPr>
    </w:p>
    <w:p w14:paraId="0A7E906E" w14:textId="77777777" w:rsidR="0018349B" w:rsidRDefault="0018349B" w:rsidP="0018349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************************************************************************************************************************</w:t>
      </w:r>
    </w:p>
    <w:p w14:paraId="6AA8F388" w14:textId="77777777" w:rsidR="00E66138" w:rsidRDefault="00E66138" w:rsidP="006130EB">
      <w:pPr>
        <w:spacing w:after="0"/>
        <w:rPr>
          <w:sz w:val="24"/>
          <w:szCs w:val="24"/>
        </w:rPr>
      </w:pPr>
    </w:p>
    <w:p w14:paraId="17A60375" w14:textId="77777777" w:rsidR="00605D0C" w:rsidRDefault="00605D0C" w:rsidP="006130EB">
      <w:pPr>
        <w:spacing w:after="0"/>
        <w:rPr>
          <w:sz w:val="24"/>
          <w:szCs w:val="24"/>
        </w:rPr>
      </w:pPr>
    </w:p>
    <w:p w14:paraId="51652E82" w14:textId="77777777" w:rsidR="00605D0C" w:rsidRDefault="00605D0C" w:rsidP="006130EB">
      <w:pPr>
        <w:spacing w:after="0"/>
        <w:rPr>
          <w:sz w:val="24"/>
          <w:szCs w:val="24"/>
        </w:rPr>
      </w:pPr>
    </w:p>
    <w:p w14:paraId="321802BA" w14:textId="77777777" w:rsidR="00605D0C" w:rsidRDefault="00605D0C" w:rsidP="006130EB">
      <w:pPr>
        <w:spacing w:after="0"/>
        <w:rPr>
          <w:sz w:val="24"/>
          <w:szCs w:val="24"/>
        </w:rPr>
      </w:pPr>
    </w:p>
    <w:p w14:paraId="0C9B03E5" w14:textId="77777777" w:rsidR="00605D0C" w:rsidRDefault="00605D0C" w:rsidP="006130EB">
      <w:pPr>
        <w:spacing w:after="0"/>
        <w:rPr>
          <w:sz w:val="24"/>
          <w:szCs w:val="24"/>
        </w:rPr>
      </w:pPr>
    </w:p>
    <w:p w14:paraId="0A437AD9" w14:textId="77777777" w:rsidR="00605D0C" w:rsidRPr="006130EB" w:rsidRDefault="00605D0C" w:rsidP="006130EB">
      <w:pPr>
        <w:spacing w:after="0"/>
        <w:rPr>
          <w:sz w:val="24"/>
          <w:szCs w:val="24"/>
        </w:rPr>
      </w:pPr>
    </w:p>
    <w:sectPr w:rsidR="00605D0C" w:rsidRPr="00613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305C83"/>
    <w:multiLevelType w:val="hybridMultilevel"/>
    <w:tmpl w:val="8AE855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BF45D9"/>
    <w:multiLevelType w:val="hybridMultilevel"/>
    <w:tmpl w:val="AC302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8B2957"/>
    <w:multiLevelType w:val="hybridMultilevel"/>
    <w:tmpl w:val="2D5A4D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649989">
    <w:abstractNumId w:val="2"/>
  </w:num>
  <w:num w:numId="2" w16cid:durableId="559950491">
    <w:abstractNumId w:val="1"/>
  </w:num>
  <w:num w:numId="3" w16cid:durableId="16223479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619"/>
    <w:rsid w:val="0018349B"/>
    <w:rsid w:val="001B1002"/>
    <w:rsid w:val="001F3663"/>
    <w:rsid w:val="00204DDA"/>
    <w:rsid w:val="0022387C"/>
    <w:rsid w:val="00262AC7"/>
    <w:rsid w:val="002728A9"/>
    <w:rsid w:val="002E44A1"/>
    <w:rsid w:val="00495570"/>
    <w:rsid w:val="004D7619"/>
    <w:rsid w:val="004E163D"/>
    <w:rsid w:val="00580446"/>
    <w:rsid w:val="005C79C8"/>
    <w:rsid w:val="005F5551"/>
    <w:rsid w:val="00605D0C"/>
    <w:rsid w:val="006130EB"/>
    <w:rsid w:val="00655977"/>
    <w:rsid w:val="00694267"/>
    <w:rsid w:val="00697D5F"/>
    <w:rsid w:val="00736F35"/>
    <w:rsid w:val="0079314F"/>
    <w:rsid w:val="00796FA2"/>
    <w:rsid w:val="008142A1"/>
    <w:rsid w:val="0085716A"/>
    <w:rsid w:val="008740E4"/>
    <w:rsid w:val="008771E9"/>
    <w:rsid w:val="009801C8"/>
    <w:rsid w:val="009C3F85"/>
    <w:rsid w:val="009C7E00"/>
    <w:rsid w:val="00A40F2E"/>
    <w:rsid w:val="00B81CCB"/>
    <w:rsid w:val="00BF215F"/>
    <w:rsid w:val="00C02AAE"/>
    <w:rsid w:val="00C65A9C"/>
    <w:rsid w:val="00C94DB7"/>
    <w:rsid w:val="00CB477D"/>
    <w:rsid w:val="00CC7DBB"/>
    <w:rsid w:val="00CE5A7E"/>
    <w:rsid w:val="00D26338"/>
    <w:rsid w:val="00D4202F"/>
    <w:rsid w:val="00D905A0"/>
    <w:rsid w:val="00E627D1"/>
    <w:rsid w:val="00E66138"/>
    <w:rsid w:val="00EB1C08"/>
    <w:rsid w:val="00ED40C1"/>
    <w:rsid w:val="00EF70F9"/>
    <w:rsid w:val="00F32287"/>
    <w:rsid w:val="00F6016B"/>
    <w:rsid w:val="00F85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17649"/>
  <w15:chartTrackingRefBased/>
  <w15:docId w15:val="{3CCFD02D-1409-4F19-9281-A9B0C1B5D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76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76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76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76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76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76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76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76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76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76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76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76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76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76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76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76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76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76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76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76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76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76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76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76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76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76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76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76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76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1035</Words>
  <Characters>5904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 S</dc:creator>
  <cp:keywords/>
  <dc:description/>
  <cp:lastModifiedBy>Bo S</cp:lastModifiedBy>
  <cp:revision>37</cp:revision>
  <dcterms:created xsi:type="dcterms:W3CDTF">2024-03-10T11:28:00Z</dcterms:created>
  <dcterms:modified xsi:type="dcterms:W3CDTF">2024-03-10T12:47:00Z</dcterms:modified>
</cp:coreProperties>
</file>